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100" w:rsidRDefault="00D62100">
      <w:r>
        <w:t xml:space="preserve">Questão 01: Explique a importância do conceito de “Reino de Deus” e “Ordenanças da Criação” para entender a natureza </w:t>
      </w:r>
      <w:proofErr w:type="spellStart"/>
      <w:r>
        <w:t>prospectividade</w:t>
      </w:r>
      <w:proofErr w:type="spellEnd"/>
      <w:r>
        <w:t xml:space="preserve"> e </w:t>
      </w:r>
      <w:proofErr w:type="spellStart"/>
      <w:r>
        <w:t>retrospectividade</w:t>
      </w:r>
      <w:proofErr w:type="spellEnd"/>
      <w:r>
        <w:t xml:space="preserve"> da história da redenção narrada na Bíblia, e como esses conceitos se relacionam com a Pessoa, Obra e Palavras de Jesus Cristo (Mínimo de 10 linhas).</w:t>
      </w:r>
    </w:p>
    <w:p w:rsidR="00D62100" w:rsidRDefault="00D62100">
      <w:r w:rsidRPr="00D62100">
        <w:t xml:space="preserve">O </w:t>
      </w:r>
      <w:r>
        <w:t xml:space="preserve">reino de </w:t>
      </w:r>
      <w:r w:rsidRPr="00D62100">
        <w:t>Deus sobre os corações dos homens e sobre o mundo pode ser considerado como tendo uma série de fases. O primeiro é o reino profetizado, como o predito por Daniel. A segunda fase é o reino atual, aquele que existia na época de João Batista e que ele menciona. É o reino de que tanto João como Jes</w:t>
      </w:r>
      <w:r>
        <w:t>us falaram como estando próximo</w:t>
      </w:r>
      <w:r w:rsidRPr="00D62100">
        <w:t xml:space="preserve">. A terceira fase pode ser referida como o reino provisório, o reino que resultou da rejeição de Israel ao seu rei. O Rei voltou ao céu e </w:t>
      </w:r>
      <w:r>
        <w:t>s</w:t>
      </w:r>
      <w:r w:rsidRPr="00D62100">
        <w:t>eu reino na terra agora existe apenas em uma forma de mistério. Cristo é o Senhor da terra no sentido de ser seu Criador e seu governante final; mas atualmente não exerce Sua plena vontade divina sobre a Terra. Ele está, por assim dizer, em um exílio voluntário no céu até que seja hora de voltar novamente. Ele reina apenas no coração daqueles que O conhecem como Salvador e Senhor. Para aqueles “o reino de Deus é ... justiça, paz e alegria no Espírito Santo”</w:t>
      </w:r>
      <w:r>
        <w:t>.</w:t>
      </w:r>
    </w:p>
    <w:p w:rsidR="00D62100" w:rsidRDefault="00D62100">
      <w:r>
        <w:t xml:space="preserve">Jesus Cristo é o centro da história da redenção, de forma prospectiva Deus avança de forma progressiva na história da redenção. Sendo que Jesus Cristo já cumpriu diversas profecias e funções; outras ainda serão cumpridas em sua segunda vinda. A </w:t>
      </w:r>
      <w:proofErr w:type="spellStart"/>
      <w:r>
        <w:t>retrospectividade</w:t>
      </w:r>
      <w:proofErr w:type="spellEnd"/>
      <w:r>
        <w:t xml:space="preserve"> </w:t>
      </w:r>
      <w:r w:rsidR="00B30A89">
        <w:t>é o entendimento das revelações já feitas por Deus, a forma que Ele já se revelou através das sagradas escrituras.</w:t>
      </w:r>
    </w:p>
    <w:p w:rsidR="00B30A89" w:rsidRDefault="00B30A89"/>
    <w:p w:rsidR="00F35A3E" w:rsidRDefault="00D62100">
      <w:r>
        <w:t xml:space="preserve"> Questão 02: Discorra sobre como o evento de Jesus (Promessa, Encarnação, Ministério, Morte, Ressureição, Ascenção, Mediação e Futuro Retorno) nos ajuda a ler todo o Antigo Testamento, e como Deus preparou a história para a chegada do Rei Jesus? (Máximo de 10 linhas).</w:t>
      </w:r>
    </w:p>
    <w:p w:rsidR="00B30A89" w:rsidRDefault="00B30A89">
      <w:r>
        <w:t xml:space="preserve">Toda a bíblia aponta para Cristo, desde as profecias reveladas por Deus através dos santos profetas, até as cerimônias, ordenanças e sacramentos realizados no antigo testamento. A vinda, ministério, morte, ressureição, </w:t>
      </w:r>
      <w:proofErr w:type="spellStart"/>
      <w:r>
        <w:t>ascenção</w:t>
      </w:r>
      <w:proofErr w:type="spellEnd"/>
      <w:r>
        <w:t xml:space="preserve">, tudo foi profetizado pelas sagradas escrituras. Com o entendimento do cumprimento em Cristo os textos se encaixam, </w:t>
      </w:r>
      <w:proofErr w:type="gramStart"/>
      <w:r>
        <w:t>o sentido das passagens do velho testamento são</w:t>
      </w:r>
      <w:proofErr w:type="gramEnd"/>
      <w:r>
        <w:t xml:space="preserve"> ampliados e o entendimento é profundo. </w:t>
      </w:r>
    </w:p>
    <w:p w:rsidR="00B30A89" w:rsidRDefault="00B30A89"/>
    <w:p w:rsidR="00B30A89" w:rsidRDefault="00B30A89">
      <w:r>
        <w:t xml:space="preserve">Questão 03: Discorra sobre a importância de se ler a Bíblia dentro da perspectiva de uma grande </w:t>
      </w:r>
      <w:proofErr w:type="spellStart"/>
      <w:r>
        <w:t>inclusio</w:t>
      </w:r>
      <w:proofErr w:type="spellEnd"/>
      <w:r>
        <w:t xml:space="preserve"> (de Gênesis a Apocalipse), e explique como essa perspectiva nos ajuda a entender a mensagem unificada da Bíblia, bem como a mensagem particular de cada livro. Dê um exemplo disso usando o livro de Gênesis:</w:t>
      </w:r>
    </w:p>
    <w:p w:rsidR="001541EE" w:rsidRDefault="001541EE" w:rsidP="001541EE">
      <w:r>
        <w:t>Estudo da natureza da relação dos sessenta e seis livros canônicos da Bíblia. A unidade das Escrituras afirma que a Bíblia apresenta uma mensagem consistente e não contraditória a respeito de Deus e da história redentora. O fato da diversidade é observado ao comparar as apresentações de Deus e da hi</w:t>
      </w:r>
      <w:r>
        <w:t>stória por autores individuais.</w:t>
      </w:r>
    </w:p>
    <w:p w:rsidR="00B30A89" w:rsidRDefault="001541EE" w:rsidP="001541EE">
      <w:r>
        <w:t xml:space="preserve">Questões fundamentais. O fundamento da unidade da Bíblia é a crença de que os sessenta e seis livros da Bíblia codificam a </w:t>
      </w:r>
      <w:proofErr w:type="spellStart"/>
      <w:r>
        <w:t>autorrevelação</w:t>
      </w:r>
      <w:proofErr w:type="spellEnd"/>
      <w:r>
        <w:t xml:space="preserve"> de Deus de si mesmo e de sua vontade para com sua criação. O método de Deus para transmitir essa revelação inclui a diversidade de </w:t>
      </w:r>
      <w:r>
        <w:lastRenderedPageBreak/>
        <w:t>tempo, cultura, autores, gênero literário e os temas teológicos que atendem às necessidades especiais no progresso dessa revelação.</w:t>
      </w:r>
      <w:r w:rsidR="00B30A89">
        <w:t xml:space="preserve"> </w:t>
      </w:r>
    </w:p>
    <w:p w:rsidR="00B30A89" w:rsidRDefault="00B30A89"/>
    <w:p w:rsidR="00B30A89" w:rsidRDefault="00B30A89">
      <w:r>
        <w:t xml:space="preserve"> Questão 04: Explique como o conceito de desvelamento e ocultamento divinos são importantes para se entender a história da Bíblia e como a revelação em Jesus Cristo nos ajuda a entender essa tensão (Máximo de 10 linhas).</w:t>
      </w:r>
    </w:p>
    <w:p w:rsidR="00B30A89" w:rsidRDefault="001541EE">
      <w:r>
        <w:t>O desvelamento significa que Deus se rev</w:t>
      </w:r>
      <w:r w:rsidR="00FA1FB0">
        <w:t xml:space="preserve">elou na história das escrituras, através da voz audível, visões, revelações, milagres e prodígios. Através dos ministérios de Elias e Eliseu Deus realizou grandes milagres, com o passar do tempo houve um ocultamento de Deus, por mais de 400 anos houve um período de silencio, </w:t>
      </w:r>
      <w:proofErr w:type="gramStart"/>
      <w:r w:rsidR="00FA1FB0">
        <w:t>sem sucesso profética</w:t>
      </w:r>
      <w:proofErr w:type="gramEnd"/>
      <w:r w:rsidR="00FA1FB0">
        <w:t xml:space="preserve">. Mesmo nos períodos de ocultamento Deus continuou agindo no meio do Seu povo. O ápice do desvelamento foi a encarnação do Filho de Deus, que </w:t>
      </w:r>
      <w:proofErr w:type="gramStart"/>
      <w:r w:rsidR="00FA1FB0">
        <w:t>deu-se</w:t>
      </w:r>
      <w:proofErr w:type="gramEnd"/>
      <w:r w:rsidR="00FA1FB0">
        <w:t xml:space="preserve"> a conhecer ao mundo.</w:t>
      </w:r>
    </w:p>
    <w:p w:rsidR="00B30A89" w:rsidRDefault="00B30A89">
      <w:r>
        <w:t xml:space="preserve"> Questão 05: Discorra sobre como esse curso o ajudou a ler melhor o Antigo Testamento? O que mudou?</w:t>
      </w:r>
    </w:p>
    <w:p w:rsidR="00FA1FB0" w:rsidRDefault="00FA1FB0">
      <w:r>
        <w:t xml:space="preserve">O entendimento da bíblia como um livro </w:t>
      </w:r>
      <w:proofErr w:type="gramStart"/>
      <w:r>
        <w:t>único,  perfeitamente</w:t>
      </w:r>
      <w:proofErr w:type="gramEnd"/>
      <w:r>
        <w:t xml:space="preserve"> harmônico e coerente, sendo que todos os acontecimentos e profecias apontam para Cristo. Aprendemos a analisar toda a escritura a partir dos eventos da criação, queda e a história da redenção. Somos participantes da história da redenção até a segunda vinda de Cristo, quando ele virá buscar a sua igreja.</w:t>
      </w:r>
    </w:p>
    <w:p w:rsidR="00B30A89" w:rsidRDefault="00FA1FB0">
      <w:bookmarkStart w:id="0" w:name="_GoBack"/>
      <w:bookmarkEnd w:id="0"/>
      <w:r>
        <w:t xml:space="preserve"> </w:t>
      </w:r>
    </w:p>
    <w:sectPr w:rsidR="00B30A8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00"/>
    <w:rsid w:val="001541EE"/>
    <w:rsid w:val="00B30A89"/>
    <w:rsid w:val="00D62100"/>
    <w:rsid w:val="00F35A3E"/>
    <w:rsid w:val="00FA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DEA3"/>
  <w15:chartTrackingRefBased/>
  <w15:docId w15:val="{05186072-B33E-4312-AD24-30FAB5DD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713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2021-06-29T02:13:00Z</dcterms:created>
  <dcterms:modified xsi:type="dcterms:W3CDTF">2021-06-29T02:59:00Z</dcterms:modified>
</cp:coreProperties>
</file>